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245"/>
          <w:tab w:val="left" w:pos="1620"/>
          <w:tab w:val="left" w:pos="2385"/>
          <w:tab w:val="center" w:pos="6931"/>
          <w:tab w:val="center" w:pos="7001"/>
          <w:tab w:val="center" w:pos="7290"/>
          <w:tab w:val="center" w:pos="7740"/>
          <w:tab w:val="left" w:pos="8760"/>
          <w:tab w:val="right" w:pos="13320"/>
        </w:tabs>
        <w:rPr>
          <w:rFonts w:ascii="Comic Sans MS" w:cs="Comic Sans MS" w:eastAsia="Comic Sans MS" w:hAnsi="Comic Sans MS"/>
          <w:b w:val="1"/>
          <w:sz w:val="18"/>
          <w:szCs w:val="18"/>
        </w:rPr>
      </w:pPr>
      <w:r w:rsidDel="00000000" w:rsidR="00000000" w:rsidRPr="00000000">
        <w:rPr>
          <w:sz w:val="18"/>
          <w:szCs w:val="18"/>
        </w:rPr>
        <w:drawing>
          <wp:inline distB="0" distT="0" distL="0" distR="0">
            <wp:extent cx="847725" cy="590550"/>
            <wp:effectExtent b="0" l="0" r="0" t="0"/>
            <wp:docPr descr="yemek" id="2" name="image1.png"/>
            <a:graphic>
              <a:graphicData uri="http://schemas.openxmlformats.org/drawingml/2006/picture">
                <pic:pic>
                  <pic:nvPicPr>
                    <pic:cNvPr descr="yemek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90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              </w:t>
        <w:tab/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sz w:val="18"/>
          <w:szCs w:val="18"/>
        </w:rPr>
        <w:drawing>
          <wp:inline distB="0" distT="0" distL="0" distR="0">
            <wp:extent cx="847725" cy="590550"/>
            <wp:effectExtent b="0" l="0" r="0" t="0"/>
            <wp:docPr descr="yemek" id="1" name="image1.png"/>
            <a:graphic>
              <a:graphicData uri="http://schemas.openxmlformats.org/drawingml/2006/picture">
                <pic:pic>
                  <pic:nvPicPr>
                    <pic:cNvPr descr="yemek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90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18"/>
          <w:szCs w:val="18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pict>
          <v:shape id="_x0000_s1027" style="position:absolute;margin-left:152.5pt;margin-top:14.65pt;width:458.25pt;height:63.75pt;z-index:251657728;mso-position-horizontal:absolute;mso-position-vertical:absolute;mso-position-horizontal-relative:margin;mso-position-vertical-relative:text;" type="#_x0000_t202">
            <v:textbox style="mso-next-textbox:#_x0000_s1027">
              <w:txbxContent>
                <w:p w:rsidR="002B3EF4" w:rsidDel="00000000" w:rsidP="002B3EF4" w:rsidRDefault="00A31D53" w:rsidRPr="0058433F">
                  <w:pPr>
                    <w:tabs>
                      <w:tab w:val="left" w:pos="1245"/>
                      <w:tab w:val="left" w:pos="1620"/>
                      <w:tab w:val="center" w:pos="7001"/>
                      <w:tab w:val="center" w:pos="7740"/>
                      <w:tab w:val="left" w:pos="8760"/>
                      <w:tab w:val="right" w:pos="13320"/>
                    </w:tabs>
                    <w:jc w:val="center"/>
                    <w:rPr>
                      <w:rFonts w:ascii="Comic Sans MS" w:hAnsi="Comic Sans MS"/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Fonts w:ascii="Comic Sans MS" w:hAnsi="Comic Sans MS"/>
                      <w:b w:val="1"/>
                      <w:sz w:val="32"/>
                      <w:szCs w:val="32"/>
                    </w:rPr>
                    <w:t xml:space="preserve">TOKİ FATMA ALİYE </w:t>
                  </w:r>
                  <w:proofErr w:type="gramStart"/>
                  <w:r w:rsidDel="00000000" w:rsidR="00000000" w:rsidRPr="00000000">
                    <w:rPr>
                      <w:rFonts w:ascii="Comic Sans MS" w:hAnsi="Comic Sans MS"/>
                      <w:b w:val="1"/>
                      <w:sz w:val="32"/>
                      <w:szCs w:val="32"/>
                    </w:rPr>
                    <w:t xml:space="preserve">HANIM </w:t>
                  </w:r>
                  <w:r w:rsidDel="00000000" w:rsidR="002B3EF4" w:rsidRPr="0058433F">
                    <w:rPr>
                      <w:rFonts w:ascii="Comic Sans MS" w:hAnsi="Comic Sans MS"/>
                      <w:b w:val="1"/>
                      <w:sz w:val="32"/>
                      <w:szCs w:val="32"/>
                    </w:rPr>
                    <w:t xml:space="preserve"> ANAOKULU</w:t>
                  </w:r>
                  <w:proofErr w:type="gramEnd"/>
                  <w:r w:rsidDel="00000000" w:rsidR="005E719F" w:rsidRPr="00000000">
                    <w:rPr>
                      <w:rFonts w:ascii="Comic Sans MS" w:hAnsi="Comic Sans MS"/>
                      <w:b w:val="1"/>
                      <w:sz w:val="32"/>
                      <w:szCs w:val="32"/>
                    </w:rPr>
                    <w:t xml:space="preserve"> EYLÜL</w:t>
                  </w:r>
                  <w:r w:rsidDel="00000000" w:rsidR="00781FB7" w:rsidRPr="00000000">
                    <w:rPr>
                      <w:rFonts w:ascii="Comic Sans MS" w:hAnsi="Comic Sans MS"/>
                      <w:b w:val="1"/>
                      <w:sz w:val="32"/>
                      <w:szCs w:val="32"/>
                    </w:rPr>
                    <w:t xml:space="preserve"> </w:t>
                  </w:r>
                  <w:r w:rsidDel="00000000" w:rsidR="00011974" w:rsidRPr="00000000">
                    <w:rPr>
                      <w:rFonts w:ascii="Comic Sans MS" w:hAnsi="Comic Sans MS"/>
                      <w:b w:val="1"/>
                      <w:sz w:val="32"/>
                      <w:szCs w:val="32"/>
                    </w:rPr>
                    <w:t>AYI</w:t>
                  </w:r>
                </w:p>
                <w:p w:rsidR="00507C17" w:rsidDel="00000000" w:rsidP="00507C17" w:rsidRDefault="008623FF" w:rsidRPr="00000000">
                  <w:pPr>
                    <w:jc w:val="center"/>
                    <w:rPr>
                      <w:rFonts w:ascii="Comic Sans MS" w:hAnsi="Comic Sans MS"/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Fonts w:ascii="Comic Sans MS" w:hAnsi="Comic Sans MS"/>
                      <w:b w:val="1"/>
                      <w:sz w:val="32"/>
                      <w:szCs w:val="32"/>
                    </w:rPr>
                    <w:t>SABAH ÖĞLEN VE İKİNDİ</w:t>
                  </w:r>
                  <w:r w:rsidDel="00000000" w:rsidR="004F0B89" w:rsidRPr="00000000">
                    <w:rPr>
                      <w:rFonts w:ascii="Comic Sans MS" w:hAnsi="Comic Sans MS"/>
                      <w:b w:val="1"/>
                      <w:sz w:val="32"/>
                      <w:szCs w:val="32"/>
                    </w:rPr>
                    <w:t xml:space="preserve"> MENÜSÜ</w:t>
                  </w:r>
                </w:p>
                <w:p w:rsidR="004F0B89" w:rsidDel="00000000" w:rsidP="00507C17" w:rsidRDefault="004F0B89" w:rsidRPr="0058433F">
                  <w:pPr>
                    <w:jc w:val="center"/>
                    <w:rPr>
                      <w:rFonts w:ascii="Comic Sans MS" w:hAnsi="Comic Sans MS"/>
                      <w:b w:val="1"/>
                      <w:sz w:val="32"/>
                      <w:szCs w:val="32"/>
                    </w:rPr>
                  </w:pPr>
                </w:p>
                <w:p w:rsidR="002B3EF4" w:rsidDel="00000000" w:rsidP="002B3EF4" w:rsidRDefault="002B3EF4" w:rsidRPr="00000000">
                  <w:pPr>
                    <w:jc w:val="center"/>
                  </w:pPr>
                </w:p>
              </w:txbxContent>
            </v:textbox>
          </v:shape>
        </w:pict>
      </w:r>
    </w:p>
    <w:p w:rsidR="00000000" w:rsidDel="00000000" w:rsidP="00000000" w:rsidRDefault="00000000" w:rsidRPr="00000000" w14:paraId="00000002">
      <w:pPr>
        <w:tabs>
          <w:tab w:val="left" w:pos="11385"/>
        </w:tabs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ab/>
        <w:t xml:space="preserve">           </w:t>
      </w:r>
    </w:p>
    <w:p w:rsidR="00000000" w:rsidDel="00000000" w:rsidP="00000000" w:rsidRDefault="00000000" w:rsidRPr="00000000" w14:paraId="00000003">
      <w:pPr>
        <w:tabs>
          <w:tab w:val="left" w:pos="13200"/>
        </w:tabs>
        <w:rPr>
          <w:rFonts w:ascii="Comic Sans MS" w:cs="Comic Sans MS" w:eastAsia="Comic Sans MS" w:hAnsi="Comic Sans MS"/>
          <w:b w:val="1"/>
          <w:i w:val="1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1499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23"/>
        <w:gridCol w:w="2663"/>
        <w:gridCol w:w="3045"/>
        <w:gridCol w:w="3205"/>
        <w:gridCol w:w="3356"/>
        <w:tblGridChange w:id="0">
          <w:tblGrid>
            <w:gridCol w:w="2723"/>
            <w:gridCol w:w="2663"/>
            <w:gridCol w:w="3045"/>
            <w:gridCol w:w="3205"/>
            <w:gridCol w:w="3356"/>
          </w:tblGrid>
        </w:tblGridChange>
      </w:tblGrid>
      <w:tr>
        <w:trPr>
          <w:cantSplit w:val="0"/>
          <w:trHeight w:val="2235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12.09.2022 PAZARTESİ</w:t>
            </w:r>
          </w:p>
          <w:p w:rsidR="00000000" w:rsidDel="00000000" w:rsidP="00000000" w:rsidRDefault="00000000" w:rsidRPr="00000000" w14:paraId="0000000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SABAH: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Simit,Üçgen Peynir, yeşil zeytin,Meyve Suyu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ÖĞLE: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Taze fasulye yemeği,,Makarna,Yoğurt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İKİNDİ: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Kek,süt</w:t>
            </w:r>
          </w:p>
          <w:p w:rsidR="00000000" w:rsidDel="00000000" w:rsidP="00000000" w:rsidRDefault="00000000" w:rsidRPr="00000000" w14:paraId="0000000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13.09.2022 SALI</w:t>
            </w:r>
          </w:p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SABAH: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Haşlanmış Yumurta,Zeytin, Peynir,Domates,Bitki Çayı,Ekmek</w:t>
            </w:r>
          </w:p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ÖĞLE: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Tavuk Döner,Ekmek,Ayran</w:t>
            </w:r>
          </w:p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İKİNDİ: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Mevsim Meyve</w:t>
            </w:r>
          </w:p>
          <w:p w:rsidR="00000000" w:rsidDel="00000000" w:rsidP="00000000" w:rsidRDefault="00000000" w:rsidRPr="00000000" w14:paraId="0000000E">
            <w:pPr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14.09.2022 ÇARŞAMBA</w:t>
            </w:r>
          </w:p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SABAH: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,Peynir,Zeytin,Salatalık,</w:t>
            </w:r>
          </w:p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reçel,Meyve Suyu</w:t>
            </w:r>
          </w:p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ÖĞLE: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Yoğurt Çorbası,Cevizli erişte,Salata,ekmek</w:t>
            </w:r>
          </w:p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İKİNDİ: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Bisküvi,Süt</w:t>
            </w:r>
          </w:p>
          <w:p w:rsidR="00000000" w:rsidDel="00000000" w:rsidP="00000000" w:rsidRDefault="00000000" w:rsidRPr="00000000" w14:paraId="00000015">
            <w:pPr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15.09.2022  PERŞEMBE </w:t>
            </w:r>
          </w:p>
          <w:p w:rsidR="00000000" w:rsidDel="00000000" w:rsidP="00000000" w:rsidRDefault="00000000" w:rsidRPr="00000000" w14:paraId="0000001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SABAH: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Poğaça,Yeşil Zeytin,Domates,Bitki Çayı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ÖĞLE: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Patates Yemeği,Bulgur Pilavı,Meyve</w:t>
            </w:r>
          </w:p>
          <w:p w:rsidR="00000000" w:rsidDel="00000000" w:rsidP="00000000" w:rsidRDefault="00000000" w:rsidRPr="00000000" w14:paraId="0000001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İKİNDİ: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Puding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16.09.2022 CUMA</w:t>
            </w:r>
          </w:p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SABAH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:Tereyağlı Ballı Ekmek,Peynir,Zeytin,Süt</w:t>
            </w:r>
          </w:p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ÖĞLE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:Nohut yemeği,Pirinç Pilavı,Cacık </w:t>
            </w:r>
          </w:p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İKİNDİ: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Anne Kurabiyesi,Çay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8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19.09.2022 PAZARTESİ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SABAH: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Tahin,Pekmez,Zeytin,Peynir,Çay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ÖĞLE: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Tarhana Çorbası,Mantı,Yoğurt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İKİNDİ: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Çikolatalı Puding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20.09.2022 SALI</w:t>
            </w:r>
          </w:p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SABAH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:Krep,Reçel,Peynir,Salatalık,Süt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ÖĞLE: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Mercimek Çorbası,Fırında Patates,Helva</w:t>
            </w:r>
          </w:p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İKİNDİ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Peynirli  Börek Meyve Suyu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21.09.2022 ÇARŞAMBA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SABAH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Simit ,Peynir,Zeytin,Domates,Salatalık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Meyve Suyu</w:t>
            </w:r>
          </w:p>
          <w:p w:rsidR="00000000" w:rsidDel="00000000" w:rsidP="00000000" w:rsidRDefault="00000000" w:rsidRPr="00000000" w14:paraId="0000002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ÖĞLE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Soslu Makarna,Kabak Mücver,Yoğurt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İKİNDİ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:Meyve Salatası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22.09.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2022 PERŞEMBE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SABAH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:Sarelleli ekmek,Peynir,Domates,Zeytin,Meyve Suyu</w:t>
            </w:r>
          </w:p>
          <w:p w:rsidR="00000000" w:rsidDel="00000000" w:rsidP="00000000" w:rsidRDefault="00000000" w:rsidRPr="00000000" w14:paraId="0000002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ÖĞLE: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Kuru Fasulye,Pirinç Pilavı,Turşu</w:t>
            </w:r>
          </w:p>
          <w:p w:rsidR="00000000" w:rsidDel="00000000" w:rsidP="00000000" w:rsidRDefault="00000000" w:rsidRPr="00000000" w14:paraId="0000003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İKİNDİ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:Kakaolu Kek,Süt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23.09.2022 CUMA</w:t>
            </w:r>
          </w:p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SABAH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Sucuklu Omlet,Peynir Zeytin,Domates,Ihlamur</w:t>
            </w:r>
          </w:p>
          <w:p w:rsidR="00000000" w:rsidDel="00000000" w:rsidP="00000000" w:rsidRDefault="00000000" w:rsidRPr="00000000" w14:paraId="0000003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ÖĞLE: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Ev usulü hamburger,,Ayran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İKİNDİ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:Kurabiye,Meyve Suyu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0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26.09.2022 PAZARTESİ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SABAH: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Simit,Peynir,Zeytin ,Reçel,Meyve Suyu</w:t>
            </w:r>
          </w:p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ÖĞLE: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Türlü, Soslu Makarna,Söğüş</w:t>
            </w:r>
          </w:p>
          <w:p w:rsidR="00000000" w:rsidDel="00000000" w:rsidP="00000000" w:rsidRDefault="00000000" w:rsidRPr="00000000" w14:paraId="0000003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İKİNDİ: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Mevsim Meyve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27.09.2022 SALI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SABAH: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HaşlanmışYumurta,Peynir,Zeytin,Domates,Bitki Çayı</w:t>
            </w:r>
          </w:p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ÖĞLE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Bezelye yemeği,Bulgur Pilavı, ,Ayran</w:t>
            </w:r>
          </w:p>
          <w:p w:rsidR="00000000" w:rsidDel="00000000" w:rsidP="00000000" w:rsidRDefault="00000000" w:rsidRPr="00000000" w14:paraId="0000003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İKİNDİ: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Çikolatalı Puding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      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28.09.2022 ÇARŞAMBA</w:t>
            </w:r>
          </w:p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SABAH: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Simit,reçel,Domates,Zeytin,Meyve Suyu</w:t>
            </w:r>
          </w:p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ÖĞLE: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Taze Fasulye,Arpa Şehriye Pilavı,salata</w:t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İKİNDİ: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Saralleli ekmek</w:t>
            </w:r>
          </w:p>
          <w:p w:rsidR="00000000" w:rsidDel="00000000" w:rsidP="00000000" w:rsidRDefault="00000000" w:rsidRPr="00000000" w14:paraId="0000004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29.09.2022 PERŞEMBE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SABAH: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Tereyağlı Ballı Ekmek,Zeytin,Peynir,Süt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ÖĞLE: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Tavuklu  Mantar Sote, Pirinç Pilavı, Cacık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İKİNDİ: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Mevsim meyve</w:t>
            </w:r>
          </w:p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30.09.2022 CUMA</w:t>
            </w:r>
          </w:p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SABAH: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Kaşar peynirli tost,Yeşil zeytin,Domates,Meyve Suyu</w:t>
            </w:r>
          </w:p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ÖĞLE: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Göce Köftesi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,Yoğurt</w:t>
            </w:r>
          </w:p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İKİNDİ: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Kurabiye,Bitki Çayı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8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>
          <w:rFonts w:ascii="Comic Sans MS" w:cs="Comic Sans MS" w:eastAsia="Comic Sans MS" w:hAnsi="Comic Sans MS"/>
          <w:b w:val="1"/>
          <w:sz w:val="22"/>
          <w:szCs w:val="22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6795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6795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6795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6795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</w:t>
      </w:r>
    </w:p>
    <w:p w:rsidR="00000000" w:rsidDel="00000000" w:rsidP="00000000" w:rsidRDefault="00000000" w:rsidRPr="00000000" w14:paraId="00000082">
      <w:pPr>
        <w:tabs>
          <w:tab w:val="left" w:pos="3270"/>
          <w:tab w:val="left" w:pos="6795"/>
          <w:tab w:val="center" w:pos="8010"/>
        </w:tabs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 xml:space="preserve">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</w:rPr>
      </w:pPr>
      <w:r w:rsidDel="00000000" w:rsidR="00000000" w:rsidRPr="00000000">
        <w:rPr>
          <w:rtl w:val="0"/>
        </w:rPr>
        <w:tab/>
        <w:tab/>
        <w:tab/>
        <w:t xml:space="preserve">            </w:t>
      </w:r>
      <w:r w:rsidDel="00000000" w:rsidR="00000000" w:rsidRPr="00000000">
        <w:rPr>
          <w:b w:val="1"/>
          <w:rtl w:val="0"/>
        </w:rPr>
        <w:t xml:space="preserve">Teremen KARAMAN</w:t>
        <w:tab/>
        <w:tab/>
        <w:tab/>
        <w:tab/>
        <w:tab/>
        <w:tab/>
        <w:tab/>
        <w:tab/>
        <w:tab/>
        <w:tab/>
        <w:t xml:space="preserve">Selcan KURNAZ</w:t>
        <w:tab/>
        <w:tab/>
        <w:tab/>
        <w:tab/>
        <w:tab/>
        <w:tab/>
        <w:tab/>
        <w:tab/>
        <w:t xml:space="preserve">Aşçı</w:t>
        <w:tab/>
        <w:tab/>
        <w:tab/>
        <w:tab/>
        <w:tab/>
        <w:tab/>
        <w:tab/>
        <w:tab/>
        <w:tab/>
        <w:tab/>
        <w:tab/>
        <w:tab/>
        <w:t xml:space="preserve">Okul Müdürü</w:t>
      </w:r>
    </w:p>
    <w:sectPr>
      <w:pgSz w:h="11906" w:w="16838" w:orient="landscape"/>
      <w:pgMar w:bottom="360" w:top="0" w:left="360" w:right="45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